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A025DC">
        <w:t>9</w:t>
      </w:r>
      <w:r w:rsidR="006D6D2B">
        <w:t>/</w:t>
      </w:r>
      <w:r w:rsidR="00A025DC">
        <w:t>2</w:t>
      </w:r>
      <w:r w:rsidR="006D6D2B">
        <w:t>/1</w:t>
      </w:r>
      <w:r w:rsidR="00E92979">
        <w:t>7</w:t>
      </w:r>
    </w:p>
    <w:p w:rsidR="00664D5E" w:rsidRDefault="00651844" w:rsidP="00651844">
      <w:pPr>
        <w:spacing w:before="200" w:after="0"/>
      </w:pPr>
      <w:r>
        <w:t>Title:</w:t>
      </w:r>
      <w:r w:rsidR="006D6D2B">
        <w:t xml:space="preserve"> </w:t>
      </w:r>
      <w:r w:rsidR="00A025DC">
        <w:t>Don’t Get Distracted</w:t>
      </w:r>
    </w:p>
    <w:p w:rsidR="00664D5E" w:rsidRDefault="00651844" w:rsidP="00651844">
      <w:pPr>
        <w:spacing w:before="200" w:after="0"/>
      </w:pPr>
      <w:r>
        <w:t>Theme:</w:t>
      </w:r>
      <w:r w:rsidR="00856A77">
        <w:t xml:space="preserve"> </w:t>
      </w:r>
      <w:r w:rsidR="00A025DC">
        <w:t>Keep your eyes fixed on Jesus.  Don’t let anything distract you or you’ll be in trouble.</w:t>
      </w:r>
    </w:p>
    <w:p w:rsidR="00651844" w:rsidRDefault="00651844" w:rsidP="00651844">
      <w:pPr>
        <w:spacing w:before="200" w:after="0"/>
      </w:pPr>
      <w:r>
        <w:t>Object:</w:t>
      </w:r>
      <w:r w:rsidR="00856A77">
        <w:t xml:space="preserve"> </w:t>
      </w:r>
      <w:r w:rsidR="00A025DC">
        <w:t>Circular skill saw as a substitute for a table saw.</w:t>
      </w:r>
    </w:p>
    <w:p w:rsidR="00291870" w:rsidRDefault="00347DA7" w:rsidP="00A025DC">
      <w:pPr>
        <w:spacing w:before="200" w:after="0"/>
      </w:pPr>
      <w:r>
        <w:t xml:space="preserve">Text: </w:t>
      </w:r>
      <w:r w:rsidR="00A025DC">
        <w:t>Hebrews 12:1-2 (NKJV)</w:t>
      </w:r>
      <w:r w:rsidR="00291870">
        <w:t xml:space="preserve"> …</w:t>
      </w:r>
      <w:r w:rsidR="00A025DC">
        <w:t>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p>
    <w:p w:rsidR="00D107AB" w:rsidRDefault="00D107AB" w:rsidP="00A025DC">
      <w:pPr>
        <w:spacing w:before="200" w:after="0"/>
      </w:pPr>
      <w:r>
        <w:t>Have you ever been in a race?  Have you ever won a race?</w:t>
      </w:r>
    </w:p>
    <w:p w:rsidR="00291870" w:rsidRDefault="00291870" w:rsidP="00DD547B">
      <w:pPr>
        <w:spacing w:before="200" w:after="0"/>
        <w:ind w:left="720"/>
      </w:pPr>
      <w:r>
        <w:t xml:space="preserve">Here the writer to the Hebrews says that our </w:t>
      </w:r>
      <w:r w:rsidRPr="00C53EF7">
        <w:rPr>
          <w:highlight w:val="yellow"/>
        </w:rPr>
        <w:t>life is like a race</w:t>
      </w:r>
      <w:r>
        <w:t>.</w:t>
      </w:r>
    </w:p>
    <w:p w:rsidR="00291870" w:rsidRDefault="001A44A0" w:rsidP="00DD547B">
      <w:pPr>
        <w:spacing w:before="200" w:after="0"/>
        <w:ind w:left="1440"/>
      </w:pPr>
      <w:r>
        <w:t xml:space="preserve">At the end of the race is the finish line, and there at the </w:t>
      </w:r>
      <w:r w:rsidRPr="00C53EF7">
        <w:rPr>
          <w:highlight w:val="yellow"/>
        </w:rPr>
        <w:t>finish line Is Jesus</w:t>
      </w:r>
      <w:r>
        <w:t>.</w:t>
      </w:r>
    </w:p>
    <w:p w:rsidR="001A44A0" w:rsidRDefault="001A44A0" w:rsidP="00DD547B">
      <w:pPr>
        <w:spacing w:before="200" w:after="0"/>
        <w:ind w:left="2160"/>
      </w:pPr>
      <w:r>
        <w:t>And if we finish the race we’ll be there forever with Jesus in His wonderful kingdom where everybody is happy and nobody is sad.</w:t>
      </w:r>
    </w:p>
    <w:p w:rsidR="001A44A0" w:rsidRDefault="00DD547B" w:rsidP="00A025DC">
      <w:pPr>
        <w:spacing w:before="200" w:after="0"/>
      </w:pPr>
      <w:r>
        <w:t>T</w:t>
      </w:r>
      <w:r w:rsidR="001A44A0">
        <w:t xml:space="preserve">he Bible says that there are </w:t>
      </w:r>
      <w:r w:rsidR="001A44A0" w:rsidRPr="00C53EF7">
        <w:rPr>
          <w:highlight w:val="yellow"/>
        </w:rPr>
        <w:t>two things</w:t>
      </w:r>
      <w:r w:rsidR="001A44A0">
        <w:t xml:space="preserve"> that are very important if we are going to win this race.</w:t>
      </w:r>
    </w:p>
    <w:p w:rsidR="001A44A0" w:rsidRDefault="001A44A0" w:rsidP="00DD547B">
      <w:pPr>
        <w:spacing w:before="200" w:after="0"/>
        <w:ind w:left="720"/>
      </w:pPr>
      <w:r>
        <w:t xml:space="preserve">The first is that we have to </w:t>
      </w:r>
      <w:r w:rsidRPr="00C53EF7">
        <w:rPr>
          <w:highlight w:val="yellow"/>
        </w:rPr>
        <w:t>lay aside the sin</w:t>
      </w:r>
      <w:r>
        <w:t xml:space="preserve"> that so easily trips us up and weighs us down.</w:t>
      </w:r>
    </w:p>
    <w:p w:rsidR="001A44A0" w:rsidRDefault="001A44A0" w:rsidP="00DD547B">
      <w:pPr>
        <w:spacing w:before="200" w:after="0"/>
        <w:ind w:left="1440"/>
      </w:pPr>
      <w:r>
        <w:t>What if you had to run a race with a backpack on that weighed a hundred pounds?</w:t>
      </w:r>
    </w:p>
    <w:p w:rsidR="001A44A0" w:rsidRDefault="001A44A0" w:rsidP="00DD547B">
      <w:pPr>
        <w:spacing w:before="200" w:after="0"/>
        <w:ind w:left="2160"/>
      </w:pPr>
      <w:r>
        <w:t>That would be really hard.  You’d probably get tired and drop out of the race.</w:t>
      </w:r>
    </w:p>
    <w:p w:rsidR="001A44A0" w:rsidRDefault="001A44A0" w:rsidP="00A025DC">
      <w:pPr>
        <w:spacing w:before="200" w:after="0"/>
      </w:pPr>
      <w:r>
        <w:t>Sin is like a hundred</w:t>
      </w:r>
      <w:r w:rsidR="00D107AB">
        <w:t>-</w:t>
      </w:r>
      <w:r>
        <w:t xml:space="preserve">pound backpack.  </w:t>
      </w:r>
    </w:p>
    <w:p w:rsidR="00D107AB" w:rsidRDefault="00D107AB" w:rsidP="00DD547B">
      <w:pPr>
        <w:spacing w:before="200" w:after="0"/>
        <w:ind w:left="720"/>
      </w:pPr>
      <w:r>
        <w:t>We need to ask Jesus to forgive us of our sins and help us to live for Him each day and do what is right</w:t>
      </w:r>
      <w:r w:rsidR="00DD547B">
        <w:t xml:space="preserve"> and obey His commandments</w:t>
      </w:r>
      <w:r>
        <w:t>.</w:t>
      </w:r>
    </w:p>
    <w:p w:rsidR="00D107AB" w:rsidRDefault="00DD547B" w:rsidP="00A025DC">
      <w:pPr>
        <w:spacing w:before="200" w:after="0"/>
      </w:pPr>
      <w:r>
        <w:t>T</w:t>
      </w:r>
      <w:r w:rsidR="00D107AB">
        <w:t xml:space="preserve">he second thing that is really important in winning the race is to </w:t>
      </w:r>
      <w:r w:rsidR="00D107AB" w:rsidRPr="00C53EF7">
        <w:rPr>
          <w:highlight w:val="yellow"/>
        </w:rPr>
        <w:t>keep our eyes on Jesus</w:t>
      </w:r>
      <w:r w:rsidR="00D107AB">
        <w:t>.</w:t>
      </w:r>
    </w:p>
    <w:p w:rsidR="00D107AB" w:rsidRDefault="00D107AB" w:rsidP="00DD547B">
      <w:pPr>
        <w:spacing w:before="200" w:after="0"/>
        <w:ind w:left="720"/>
      </w:pPr>
      <w:r>
        <w:t>Jesus is at the finish line; He keeps cheering us on and telling us to keep running and finish the race.</w:t>
      </w:r>
    </w:p>
    <w:p w:rsidR="00D107AB" w:rsidRDefault="00D16FBE" w:rsidP="00DD547B">
      <w:pPr>
        <w:spacing w:before="200" w:after="0"/>
        <w:ind w:left="1440"/>
      </w:pPr>
      <w:r>
        <w:t xml:space="preserve">But many people get </w:t>
      </w:r>
      <w:r w:rsidRPr="00C53EF7">
        <w:rPr>
          <w:highlight w:val="yellow"/>
        </w:rPr>
        <w:t>distracted</w:t>
      </w:r>
      <w:r>
        <w:t xml:space="preserve"> by the things of the world.</w:t>
      </w:r>
    </w:p>
    <w:p w:rsidR="00D16FBE" w:rsidRDefault="00D16FBE" w:rsidP="00DD547B">
      <w:pPr>
        <w:spacing w:before="200" w:after="0"/>
        <w:ind w:left="2160"/>
      </w:pPr>
      <w:r>
        <w:t>Instead of looking to Jesus and running toward Him, they look to TV or worldly music or entertainment or a big house or a fancy car or drugs or money or fame or popularity or good looks or all kinds of other things.</w:t>
      </w:r>
    </w:p>
    <w:p w:rsidR="00D16FBE" w:rsidRDefault="00D16FBE" w:rsidP="00A025DC">
      <w:pPr>
        <w:spacing w:before="200" w:after="0"/>
      </w:pPr>
      <w:r>
        <w:t xml:space="preserve">When </w:t>
      </w:r>
      <w:r w:rsidR="00DD547B">
        <w:t>people</w:t>
      </w:r>
      <w:r>
        <w:t xml:space="preserve"> get </w:t>
      </w:r>
      <w:r w:rsidRPr="00C53EF7">
        <w:rPr>
          <w:highlight w:val="yellow"/>
        </w:rPr>
        <w:t>distracted</w:t>
      </w:r>
      <w:r>
        <w:t xml:space="preserve"> and take </w:t>
      </w:r>
      <w:r w:rsidR="00DD547B">
        <w:t>their</w:t>
      </w:r>
      <w:r>
        <w:t xml:space="preserve"> </w:t>
      </w:r>
      <w:r w:rsidRPr="00C53EF7">
        <w:rPr>
          <w:highlight w:val="yellow"/>
        </w:rPr>
        <w:t>eyes off of Jesus</w:t>
      </w:r>
      <w:r>
        <w:t xml:space="preserve"> </w:t>
      </w:r>
      <w:r w:rsidR="00DD547B">
        <w:t>they</w:t>
      </w:r>
      <w:r>
        <w:t xml:space="preserve"> end up running to the wrong finish line.</w:t>
      </w:r>
    </w:p>
    <w:p w:rsidR="00D16FBE" w:rsidRDefault="00D16FBE" w:rsidP="00DD547B">
      <w:pPr>
        <w:spacing w:before="200" w:after="0"/>
        <w:ind w:left="720"/>
      </w:pPr>
      <w:r>
        <w:lastRenderedPageBreak/>
        <w:t>And instead of ending up in heaven with Jesus they end up in the lake of fire with the devil!</w:t>
      </w:r>
    </w:p>
    <w:p w:rsidR="00D16FBE" w:rsidRDefault="00460B86" w:rsidP="00A025DC">
      <w:pPr>
        <w:spacing w:before="200" w:after="0"/>
      </w:pPr>
      <w:r>
        <w:t>It is very important to keep our eyes on Jesus and not get distracted by other things.</w:t>
      </w:r>
    </w:p>
    <w:p w:rsidR="00460B86" w:rsidRDefault="00460B86" w:rsidP="00DD547B">
      <w:pPr>
        <w:spacing w:before="200" w:after="0"/>
        <w:ind w:left="720"/>
      </w:pPr>
      <w:r>
        <w:t xml:space="preserve">I learned a </w:t>
      </w:r>
      <w:r w:rsidRPr="00C53EF7">
        <w:rPr>
          <w:highlight w:val="yellow"/>
        </w:rPr>
        <w:t>very painful lesson</w:t>
      </w:r>
      <w:r>
        <w:t xml:space="preserve"> this week about getting distracted from the things I should have been looking at.</w:t>
      </w:r>
    </w:p>
    <w:p w:rsidR="00DD547B" w:rsidRDefault="00460B86" w:rsidP="00DD547B">
      <w:pPr>
        <w:spacing w:before="200" w:after="0"/>
        <w:ind w:left="1440"/>
      </w:pPr>
      <w:r>
        <w:t xml:space="preserve">I had an </w:t>
      </w:r>
      <w:r w:rsidRPr="00C53EF7">
        <w:rPr>
          <w:highlight w:val="yellow"/>
        </w:rPr>
        <w:t>accident</w:t>
      </w:r>
      <w:r>
        <w:t xml:space="preserve"> with a circular saw</w:t>
      </w:r>
      <w:r w:rsidR="00DD547B">
        <w:t>, and I cut my finger</w:t>
      </w:r>
      <w:r>
        <w:t xml:space="preserve">.  </w:t>
      </w:r>
      <w:r w:rsidR="00DD547B">
        <w:t xml:space="preserve">Would you like to </w:t>
      </w:r>
      <w:r w:rsidR="00176078">
        <w:t xml:space="preserve">see </w:t>
      </w:r>
      <w:r w:rsidR="00DD547B">
        <w:t>it?</w:t>
      </w:r>
    </w:p>
    <w:p w:rsidR="00460B86" w:rsidRDefault="00460B86" w:rsidP="00DD547B">
      <w:pPr>
        <w:spacing w:before="200" w:after="0"/>
        <w:ind w:left="2160"/>
      </w:pPr>
      <w:r>
        <w:t xml:space="preserve">Would you like to see </w:t>
      </w:r>
      <w:r w:rsidR="00DD547B">
        <w:t xml:space="preserve">what </w:t>
      </w:r>
      <w:r>
        <w:t>a circular saw</w:t>
      </w:r>
      <w:r w:rsidR="00DD547B">
        <w:t xml:space="preserve"> looks like</w:t>
      </w:r>
      <w:r>
        <w:t>?</w:t>
      </w:r>
    </w:p>
    <w:p w:rsidR="00460B86" w:rsidRDefault="00460B86" w:rsidP="00A025DC">
      <w:pPr>
        <w:spacing w:before="200" w:after="0"/>
      </w:pPr>
      <w:r>
        <w:t xml:space="preserve">[Show saw.  Let them fee how sharp the blade is.  Turn it on and let them see how fast it turns.  Explain the accident: Instead of looking at the blade and where my hands were, I was looking at the end of the board to see if it was going to move over a saw horse I had set up for support.  </w:t>
      </w:r>
      <w:r w:rsidR="00276533">
        <w:t>As I was looking at the end of the board, my finger went into the blade, and I lost a chunk of my ring finger on the left hand.]</w:t>
      </w:r>
    </w:p>
    <w:p w:rsidR="00276533" w:rsidRDefault="00DD547B" w:rsidP="00A025DC">
      <w:pPr>
        <w:spacing w:before="200" w:after="0"/>
      </w:pPr>
      <w:r>
        <w:t>Now</w:t>
      </w:r>
      <w:r w:rsidR="00276533">
        <w:t xml:space="preserve"> </w:t>
      </w:r>
      <w:r w:rsidR="00276533" w:rsidRPr="00C53EF7">
        <w:rPr>
          <w:highlight w:val="yellow"/>
        </w:rPr>
        <w:t>what did I learn</w:t>
      </w:r>
      <w:r w:rsidR="00276533">
        <w:t xml:space="preserve"> from my painful accident?</w:t>
      </w:r>
    </w:p>
    <w:p w:rsidR="00276533" w:rsidRDefault="00276533" w:rsidP="00DD547B">
      <w:pPr>
        <w:spacing w:before="200" w:after="0"/>
        <w:ind w:left="720"/>
      </w:pPr>
      <w:r>
        <w:t xml:space="preserve">When you’re using a circular saw or a table saw or any saw, it is really important to </w:t>
      </w:r>
      <w:r w:rsidRPr="00C53EF7">
        <w:rPr>
          <w:highlight w:val="yellow"/>
        </w:rPr>
        <w:t>keep you eyes fixed on the blade and on your fingers</w:t>
      </w:r>
      <w:r>
        <w:t>.</w:t>
      </w:r>
    </w:p>
    <w:p w:rsidR="00276533" w:rsidRDefault="00276533" w:rsidP="00DD547B">
      <w:pPr>
        <w:spacing w:before="200" w:after="0"/>
        <w:ind w:left="1440"/>
      </w:pPr>
      <w:r>
        <w:t xml:space="preserve">My finger got cut because </w:t>
      </w:r>
      <w:r w:rsidRPr="00C53EF7">
        <w:rPr>
          <w:highlight w:val="yellow"/>
        </w:rPr>
        <w:t>I got distracted</w:t>
      </w:r>
      <w:r>
        <w:t>.</w:t>
      </w:r>
    </w:p>
    <w:p w:rsidR="00276533" w:rsidRDefault="00276533" w:rsidP="00A025DC">
      <w:pPr>
        <w:spacing w:before="200" w:after="0"/>
      </w:pPr>
      <w:proofErr w:type="gramStart"/>
      <w:r>
        <w:t>So</w:t>
      </w:r>
      <w:proofErr w:type="gramEnd"/>
      <w:r>
        <w:t xml:space="preserve"> the lesson that I want to leave with you today is “</w:t>
      </w:r>
      <w:r w:rsidRPr="00C53EF7">
        <w:rPr>
          <w:highlight w:val="yellow"/>
        </w:rPr>
        <w:t>Keep your eyes fixed on Jesus</w:t>
      </w:r>
      <w:r>
        <w:t>.”</w:t>
      </w:r>
    </w:p>
    <w:p w:rsidR="00276533" w:rsidRDefault="00276533" w:rsidP="00DD547B">
      <w:pPr>
        <w:spacing w:before="200" w:after="0"/>
        <w:ind w:left="720"/>
      </w:pPr>
      <w:r w:rsidRPr="00C53EF7">
        <w:rPr>
          <w:highlight w:val="yellow"/>
        </w:rPr>
        <w:t>Don’t let anything distract you</w:t>
      </w:r>
      <w:bookmarkStart w:id="0" w:name="_GoBack"/>
      <w:bookmarkEnd w:id="0"/>
      <w:r>
        <w:t xml:space="preserve"> from loving Him, trusting Him, and obeying Him.</w:t>
      </w:r>
    </w:p>
    <w:p w:rsidR="00276533" w:rsidRDefault="00276533" w:rsidP="00DD547B">
      <w:pPr>
        <w:spacing w:before="200" w:after="0"/>
        <w:ind w:left="1440"/>
      </w:pPr>
      <w:r>
        <w:t>If you do that, you’ll finish the race and be in heaven with Him.</w:t>
      </w:r>
    </w:p>
    <w:p w:rsidR="00276533" w:rsidRDefault="00276533" w:rsidP="00A025DC">
      <w:pPr>
        <w:spacing w:before="200" w:after="0"/>
      </w:pPr>
      <w:r>
        <w:t>How many want to keep their eyes on Jesus and run into Him arms when He comes again?</w:t>
      </w:r>
    </w:p>
    <w:sectPr w:rsidR="002765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7C" w:rsidRDefault="00F82C7C" w:rsidP="00651844">
      <w:pPr>
        <w:spacing w:after="0" w:line="240" w:lineRule="auto"/>
      </w:pPr>
      <w:r>
        <w:separator/>
      </w:r>
    </w:p>
  </w:endnote>
  <w:endnote w:type="continuationSeparator" w:id="0">
    <w:p w:rsidR="00F82C7C" w:rsidRDefault="00F82C7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460B86" w:rsidRDefault="00460B86">
        <w:pPr>
          <w:pStyle w:val="Footer"/>
          <w:jc w:val="center"/>
        </w:pPr>
        <w:r>
          <w:fldChar w:fldCharType="begin"/>
        </w:r>
        <w:r>
          <w:instrText xml:space="preserve"> PAGE   \* MERGEFORMAT </w:instrText>
        </w:r>
        <w:r>
          <w:fldChar w:fldCharType="separate"/>
        </w:r>
        <w:r w:rsidR="00C53EF7">
          <w:rPr>
            <w:noProof/>
          </w:rPr>
          <w:t>2</w:t>
        </w:r>
        <w:r>
          <w:rPr>
            <w:noProof/>
          </w:rPr>
          <w:fldChar w:fldCharType="end"/>
        </w:r>
      </w:p>
    </w:sdtContent>
  </w:sdt>
  <w:p w:rsidR="00460B86" w:rsidRPr="00651844" w:rsidRDefault="00460B86"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7C" w:rsidRDefault="00F82C7C" w:rsidP="00651844">
      <w:pPr>
        <w:spacing w:after="0" w:line="240" w:lineRule="auto"/>
      </w:pPr>
      <w:r>
        <w:separator/>
      </w:r>
    </w:p>
  </w:footnote>
  <w:footnote w:type="continuationSeparator" w:id="0">
    <w:p w:rsidR="00F82C7C" w:rsidRDefault="00F82C7C"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B86" w:rsidRDefault="00460B86"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11FAD"/>
    <w:rsid w:val="00047A76"/>
    <w:rsid w:val="00053509"/>
    <w:rsid w:val="00073FE6"/>
    <w:rsid w:val="0008571B"/>
    <w:rsid w:val="000C65B2"/>
    <w:rsid w:val="000E0CB0"/>
    <w:rsid w:val="000E2274"/>
    <w:rsid w:val="000E515A"/>
    <w:rsid w:val="000F127C"/>
    <w:rsid w:val="00107F2A"/>
    <w:rsid w:val="001179A4"/>
    <w:rsid w:val="00126593"/>
    <w:rsid w:val="001403B9"/>
    <w:rsid w:val="001644C2"/>
    <w:rsid w:val="00176078"/>
    <w:rsid w:val="001A44A0"/>
    <w:rsid w:val="001B15E4"/>
    <w:rsid w:val="001C01A6"/>
    <w:rsid w:val="001D32F6"/>
    <w:rsid w:val="001D4BDC"/>
    <w:rsid w:val="001F7D17"/>
    <w:rsid w:val="00206B7A"/>
    <w:rsid w:val="00207165"/>
    <w:rsid w:val="00276533"/>
    <w:rsid w:val="00291870"/>
    <w:rsid w:val="002C2F4C"/>
    <w:rsid w:val="002D50A7"/>
    <w:rsid w:val="00317E8C"/>
    <w:rsid w:val="00336984"/>
    <w:rsid w:val="00345993"/>
    <w:rsid w:val="00347DA7"/>
    <w:rsid w:val="003A0053"/>
    <w:rsid w:val="003B579A"/>
    <w:rsid w:val="003B6005"/>
    <w:rsid w:val="003F72B5"/>
    <w:rsid w:val="003F79C1"/>
    <w:rsid w:val="004121FB"/>
    <w:rsid w:val="00444CD9"/>
    <w:rsid w:val="00460B86"/>
    <w:rsid w:val="00472D60"/>
    <w:rsid w:val="004C5EDB"/>
    <w:rsid w:val="004E496B"/>
    <w:rsid w:val="004E7D00"/>
    <w:rsid w:val="004F0609"/>
    <w:rsid w:val="00505A96"/>
    <w:rsid w:val="00534F67"/>
    <w:rsid w:val="005367EF"/>
    <w:rsid w:val="00576F75"/>
    <w:rsid w:val="0059352E"/>
    <w:rsid w:val="00593C73"/>
    <w:rsid w:val="005C4645"/>
    <w:rsid w:val="005C64BD"/>
    <w:rsid w:val="0060126B"/>
    <w:rsid w:val="0064009F"/>
    <w:rsid w:val="00651844"/>
    <w:rsid w:val="00664D5E"/>
    <w:rsid w:val="00682EEF"/>
    <w:rsid w:val="006846FC"/>
    <w:rsid w:val="006C14E2"/>
    <w:rsid w:val="006D6D2B"/>
    <w:rsid w:val="007200DD"/>
    <w:rsid w:val="007211C0"/>
    <w:rsid w:val="0073409C"/>
    <w:rsid w:val="00744E35"/>
    <w:rsid w:val="00767478"/>
    <w:rsid w:val="007833A1"/>
    <w:rsid w:val="00783CAA"/>
    <w:rsid w:val="007908CA"/>
    <w:rsid w:val="007A3CB9"/>
    <w:rsid w:val="007D51CC"/>
    <w:rsid w:val="007D629A"/>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D39F0"/>
    <w:rsid w:val="00916E70"/>
    <w:rsid w:val="00937EA7"/>
    <w:rsid w:val="00945805"/>
    <w:rsid w:val="00960203"/>
    <w:rsid w:val="00964760"/>
    <w:rsid w:val="0098647E"/>
    <w:rsid w:val="009A41C2"/>
    <w:rsid w:val="009C2C6C"/>
    <w:rsid w:val="009F34DD"/>
    <w:rsid w:val="00A001E0"/>
    <w:rsid w:val="00A025DC"/>
    <w:rsid w:val="00A035BF"/>
    <w:rsid w:val="00A543AF"/>
    <w:rsid w:val="00A61B8D"/>
    <w:rsid w:val="00A722D2"/>
    <w:rsid w:val="00AA3AF0"/>
    <w:rsid w:val="00AA4EE3"/>
    <w:rsid w:val="00AB1B36"/>
    <w:rsid w:val="00AF6A18"/>
    <w:rsid w:val="00B03A9F"/>
    <w:rsid w:val="00B44D3A"/>
    <w:rsid w:val="00BA3886"/>
    <w:rsid w:val="00BA4F63"/>
    <w:rsid w:val="00BD128F"/>
    <w:rsid w:val="00BD2C48"/>
    <w:rsid w:val="00C11836"/>
    <w:rsid w:val="00C30D0B"/>
    <w:rsid w:val="00C414CD"/>
    <w:rsid w:val="00C53EF7"/>
    <w:rsid w:val="00C953D6"/>
    <w:rsid w:val="00C97801"/>
    <w:rsid w:val="00CA0247"/>
    <w:rsid w:val="00CE2460"/>
    <w:rsid w:val="00CE7CA3"/>
    <w:rsid w:val="00D05CC6"/>
    <w:rsid w:val="00D107AB"/>
    <w:rsid w:val="00D16FBE"/>
    <w:rsid w:val="00D44539"/>
    <w:rsid w:val="00DD547B"/>
    <w:rsid w:val="00E20CF0"/>
    <w:rsid w:val="00E51161"/>
    <w:rsid w:val="00E640EA"/>
    <w:rsid w:val="00E92979"/>
    <w:rsid w:val="00E93EC0"/>
    <w:rsid w:val="00EA0EAE"/>
    <w:rsid w:val="00EB538A"/>
    <w:rsid w:val="00EF1181"/>
    <w:rsid w:val="00EF1EB2"/>
    <w:rsid w:val="00EF7566"/>
    <w:rsid w:val="00F064DB"/>
    <w:rsid w:val="00F263C6"/>
    <w:rsid w:val="00F455DC"/>
    <w:rsid w:val="00F60317"/>
    <w:rsid w:val="00F67D16"/>
    <w:rsid w:val="00F70663"/>
    <w:rsid w:val="00F82C7C"/>
    <w:rsid w:val="00F842BB"/>
    <w:rsid w:val="00F852A9"/>
    <w:rsid w:val="00FA0F1C"/>
    <w:rsid w:val="00FB78E3"/>
    <w:rsid w:val="00FC04D8"/>
    <w:rsid w:val="00FC4C64"/>
    <w:rsid w:val="00FD449F"/>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326A"/>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2017-07-08T11:55:00Z</cp:lastPrinted>
  <dcterms:created xsi:type="dcterms:W3CDTF">2017-09-02T02:23:00Z</dcterms:created>
  <dcterms:modified xsi:type="dcterms:W3CDTF">2017-09-02T11:48:00Z</dcterms:modified>
</cp:coreProperties>
</file>