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75" w:rsidRDefault="0008571B">
      <w:bookmarkStart w:id="0" w:name="_GoBack"/>
      <w:bookmarkEnd w:id="0"/>
      <w:r>
        <w:t>Children’s Sermon</w:t>
      </w:r>
    </w:p>
    <w:p w:rsidR="0008571B" w:rsidRDefault="0008571B">
      <w:r>
        <w:t>Date: 1/</w:t>
      </w:r>
      <w:r w:rsidR="00937EA7">
        <w:t>10</w:t>
      </w:r>
      <w:r>
        <w:t>/15</w:t>
      </w:r>
    </w:p>
    <w:p w:rsidR="0008571B" w:rsidRDefault="0008571B">
      <w:r>
        <w:t xml:space="preserve">Title: </w:t>
      </w:r>
      <w:r w:rsidR="00937EA7">
        <w:t>Listen and learn</w:t>
      </w:r>
    </w:p>
    <w:p w:rsidR="0008571B" w:rsidRDefault="0008571B">
      <w:r>
        <w:t xml:space="preserve">Theme:  </w:t>
      </w:r>
      <w:r w:rsidR="00937EA7">
        <w:t>In order to learn we must listen carefully to what our teachers tell us.</w:t>
      </w:r>
    </w:p>
    <w:p w:rsidR="002D50A7" w:rsidRDefault="002D50A7" w:rsidP="002D50A7">
      <w:r>
        <w:t xml:space="preserve">Object: </w:t>
      </w:r>
      <w:r w:rsidR="00937EA7">
        <w:t xml:space="preserve">Conch </w:t>
      </w:r>
      <w:r w:rsidR="00FC04D8">
        <w:t>(</w:t>
      </w:r>
      <w:proofErr w:type="spellStart"/>
      <w:r w:rsidR="00FC04D8">
        <w:t>Konk</w:t>
      </w:r>
      <w:proofErr w:type="spellEnd"/>
      <w:r w:rsidR="00FC04D8">
        <w:t xml:space="preserve">) </w:t>
      </w:r>
      <w:r w:rsidR="00937EA7">
        <w:t>shell to listen to the roar of the ocean</w:t>
      </w:r>
      <w:r>
        <w:t>.</w:t>
      </w:r>
      <w:r w:rsidR="00937EA7">
        <w:t xml:space="preserve">  Coupon books to hand out.</w:t>
      </w:r>
    </w:p>
    <w:p w:rsidR="0008571B" w:rsidRDefault="0008571B">
      <w:r>
        <w:t xml:space="preserve">Text:  </w:t>
      </w:r>
      <w:r w:rsidR="00937EA7">
        <w:t>Rom 10:17</w:t>
      </w:r>
    </w:p>
    <w:p w:rsidR="002D50A7" w:rsidRDefault="0008571B" w:rsidP="00937EA7">
      <w:r>
        <w:t>Th</w:t>
      </w:r>
      <w:r w:rsidR="00937EA7">
        <w:t xml:space="preserve">is </w:t>
      </w:r>
      <w:r>
        <w:t xml:space="preserve">verse in the Bible </w:t>
      </w:r>
      <w:r w:rsidR="00937EA7">
        <w:t>tells us about something very important: faith.</w:t>
      </w:r>
    </w:p>
    <w:p w:rsidR="00937EA7" w:rsidRDefault="00937EA7" w:rsidP="00937EA7">
      <w:r>
        <w:t xml:space="preserve">Faith is </w:t>
      </w:r>
      <w:proofErr w:type="gramStart"/>
      <w:r>
        <w:t>believing</w:t>
      </w:r>
      <w:proofErr w:type="gramEnd"/>
      <w:r>
        <w:t xml:space="preserve"> in Jesus and trusting Him as a living person for the forgiveness of sins and for eternal life with God.</w:t>
      </w:r>
    </w:p>
    <w:p w:rsidR="00937EA7" w:rsidRDefault="00937EA7" w:rsidP="00937EA7">
      <w:r>
        <w:t>And this verse tells us how we can get faith: It comes by hearing what the Bible says about Jesus.</w:t>
      </w:r>
    </w:p>
    <w:p w:rsidR="00937EA7" w:rsidRDefault="00937EA7" w:rsidP="00937EA7">
      <w:r>
        <w:t>So listening and hearing are very important: In order to learn, you have to listen and hear.</w:t>
      </w:r>
    </w:p>
    <w:p w:rsidR="00937EA7" w:rsidRDefault="00FC04D8" w:rsidP="00937EA7">
      <w:r>
        <w:t>Are you listening to me?  Are you learning what I am teaching you now?</w:t>
      </w:r>
    </w:p>
    <w:sectPr w:rsidR="00937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1B"/>
    <w:rsid w:val="0008571B"/>
    <w:rsid w:val="002D50A7"/>
    <w:rsid w:val="00576F75"/>
    <w:rsid w:val="008E3CB9"/>
    <w:rsid w:val="00937EA7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2015-02-28T03:12:00Z</dcterms:created>
  <dcterms:modified xsi:type="dcterms:W3CDTF">2015-02-28T03:12:00Z</dcterms:modified>
</cp:coreProperties>
</file>